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B1320" w14:textId="77777777" w:rsidR="00F01B44" w:rsidRPr="00421A14" w:rsidRDefault="00C5023D" w:rsidP="000B527D">
      <w:pPr>
        <w:jc w:val="center"/>
        <w:rPr>
          <w:sz w:val="32"/>
          <w:szCs w:val="32"/>
        </w:rPr>
      </w:pPr>
      <w:r w:rsidRPr="00421A14">
        <w:rPr>
          <w:sz w:val="32"/>
          <w:szCs w:val="32"/>
        </w:rPr>
        <w:t xml:space="preserve">Série </w:t>
      </w:r>
      <w:r w:rsidR="000B527D" w:rsidRPr="00421A14">
        <w:rPr>
          <w:sz w:val="32"/>
          <w:szCs w:val="32"/>
        </w:rPr>
        <w:t>2</w:t>
      </w:r>
    </w:p>
    <w:p w14:paraId="0C398EDD" w14:textId="77777777" w:rsidR="000B527D" w:rsidRPr="00421A14" w:rsidRDefault="00D60243" w:rsidP="00D60243">
      <w:pPr>
        <w:rPr>
          <w:sz w:val="32"/>
          <w:szCs w:val="32"/>
          <w:u w:val="single"/>
        </w:rPr>
      </w:pPr>
      <w:r w:rsidRPr="00421A14">
        <w:rPr>
          <w:sz w:val="32"/>
          <w:szCs w:val="32"/>
          <w:u w:val="single"/>
        </w:rPr>
        <w:t>Exercice 1 :</w:t>
      </w:r>
      <w:r w:rsidR="008C7C71" w:rsidRPr="00421A14">
        <w:rPr>
          <w:sz w:val="32"/>
          <w:szCs w:val="32"/>
          <w:u w:val="single"/>
        </w:rPr>
        <w:t xml:space="preserve"> </w:t>
      </w:r>
    </w:p>
    <w:p w14:paraId="172A7EC4" w14:textId="77777777" w:rsidR="00D60243" w:rsidRPr="00421A14" w:rsidRDefault="008C7C71" w:rsidP="00D60243">
      <w:pPr>
        <w:rPr>
          <w:sz w:val="28"/>
          <w:szCs w:val="28"/>
        </w:rPr>
      </w:pPr>
      <w:r w:rsidRPr="00421A14">
        <w:rPr>
          <w:sz w:val="28"/>
          <w:szCs w:val="28"/>
        </w:rPr>
        <w:t>Compléter le tableau suivant :</w:t>
      </w:r>
    </w:p>
    <w:tbl>
      <w:tblPr>
        <w:tblStyle w:val="Grilledutableau"/>
        <w:tblW w:w="15730" w:type="dxa"/>
        <w:tblLook w:val="04A0" w:firstRow="1" w:lastRow="0" w:firstColumn="1" w:lastColumn="0" w:noHBand="0" w:noVBand="1"/>
      </w:tblPr>
      <w:tblGrid>
        <w:gridCol w:w="6516"/>
        <w:gridCol w:w="4678"/>
        <w:gridCol w:w="4536"/>
      </w:tblGrid>
      <w:tr w:rsidR="00F01B44" w:rsidRPr="00421A14" w14:paraId="2E74C02E" w14:textId="77777777" w:rsidTr="00F01B44">
        <w:tc>
          <w:tcPr>
            <w:tcW w:w="6516" w:type="dxa"/>
          </w:tcPr>
          <w:p w14:paraId="544DEDCF" w14:textId="77777777" w:rsidR="00F01B44" w:rsidRPr="00421A14" w:rsidRDefault="00F01B44" w:rsidP="00F01B44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Proposition</w:t>
            </w:r>
          </w:p>
        </w:tc>
        <w:tc>
          <w:tcPr>
            <w:tcW w:w="4678" w:type="dxa"/>
          </w:tcPr>
          <w:p w14:paraId="4CA8F86A" w14:textId="77777777" w:rsidR="00F01B44" w:rsidRPr="00421A14" w:rsidRDefault="00F01B44" w:rsidP="00F01B44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Instruction algorithmique</w:t>
            </w:r>
          </w:p>
        </w:tc>
        <w:tc>
          <w:tcPr>
            <w:tcW w:w="4536" w:type="dxa"/>
          </w:tcPr>
          <w:p w14:paraId="094EC8A9" w14:textId="77777777" w:rsidR="00F01B44" w:rsidRPr="00421A14" w:rsidRDefault="00F01B44" w:rsidP="00F01B44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Instruction Python</w:t>
            </w:r>
          </w:p>
        </w:tc>
      </w:tr>
      <w:tr w:rsidR="00F01B44" w:rsidRPr="00421A14" w14:paraId="2E7521FF" w14:textId="77777777" w:rsidTr="00F01B44">
        <w:tc>
          <w:tcPr>
            <w:tcW w:w="6516" w:type="dxa"/>
          </w:tcPr>
          <w:p w14:paraId="4FFD74CF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Déclarer une constante de valeur "2Sce".</w:t>
            </w:r>
          </w:p>
        </w:tc>
        <w:tc>
          <w:tcPr>
            <w:tcW w:w="4678" w:type="dxa"/>
          </w:tcPr>
          <w:p w14:paraId="497709B5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76BC3CCB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67EBE25F" w14:textId="77777777" w:rsidTr="00F01B44">
        <w:tc>
          <w:tcPr>
            <w:tcW w:w="6516" w:type="dxa"/>
          </w:tcPr>
          <w:p w14:paraId="5EA5FCFD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Un entier dans l'intervalle [-8,100].</w:t>
            </w:r>
          </w:p>
        </w:tc>
        <w:tc>
          <w:tcPr>
            <w:tcW w:w="4678" w:type="dxa"/>
          </w:tcPr>
          <w:p w14:paraId="20E76F72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69AB33B7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213F5355" w14:textId="77777777" w:rsidTr="00F01B44">
        <w:tc>
          <w:tcPr>
            <w:tcW w:w="6516" w:type="dxa"/>
          </w:tcPr>
          <w:p w14:paraId="5F58501E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Afficher la taille d'une chaîne ch.</w:t>
            </w:r>
          </w:p>
        </w:tc>
        <w:tc>
          <w:tcPr>
            <w:tcW w:w="4678" w:type="dxa"/>
          </w:tcPr>
          <w:p w14:paraId="5A068788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78A572E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4C0E522F" w14:textId="77777777" w:rsidTr="00F01B44">
        <w:tc>
          <w:tcPr>
            <w:tcW w:w="6516" w:type="dxa"/>
          </w:tcPr>
          <w:p w14:paraId="156CB2A2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Saisir le contenu d'un réel x.</w:t>
            </w:r>
          </w:p>
        </w:tc>
        <w:tc>
          <w:tcPr>
            <w:tcW w:w="4678" w:type="dxa"/>
          </w:tcPr>
          <w:p w14:paraId="060DA0A9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3D92286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19578CE2" w14:textId="77777777" w:rsidTr="00F01B44">
        <w:tc>
          <w:tcPr>
            <w:tcW w:w="6516" w:type="dxa"/>
          </w:tcPr>
          <w:p w14:paraId="5C73B74E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Insérer la chaîne ch2 au milieu de la chaîne ch1.</w:t>
            </w:r>
          </w:p>
        </w:tc>
        <w:tc>
          <w:tcPr>
            <w:tcW w:w="4678" w:type="dxa"/>
          </w:tcPr>
          <w:p w14:paraId="5E4C0A32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262FF85B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684363FD" w14:textId="77777777" w:rsidTr="00F01B44">
        <w:tc>
          <w:tcPr>
            <w:tcW w:w="6516" w:type="dxa"/>
          </w:tcPr>
          <w:p w14:paraId="4EC47B10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 xml:space="preserve">Convertir une chaîne </w:t>
            </w:r>
            <w:proofErr w:type="spellStart"/>
            <w:r w:rsidRPr="00421A14">
              <w:rPr>
                <w:sz w:val="28"/>
                <w:szCs w:val="28"/>
              </w:rPr>
              <w:t>ch</w:t>
            </w:r>
            <w:proofErr w:type="spellEnd"/>
            <w:r w:rsidRPr="00421A14">
              <w:rPr>
                <w:sz w:val="28"/>
                <w:szCs w:val="28"/>
              </w:rPr>
              <w:t xml:space="preserve"> en majuscule.</w:t>
            </w:r>
          </w:p>
        </w:tc>
        <w:tc>
          <w:tcPr>
            <w:tcW w:w="4678" w:type="dxa"/>
          </w:tcPr>
          <w:p w14:paraId="62B20128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61E34E65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32E92C73" w14:textId="77777777" w:rsidTr="00F01B44">
        <w:tc>
          <w:tcPr>
            <w:tcW w:w="6516" w:type="dxa"/>
          </w:tcPr>
          <w:p w14:paraId="7C5FBEF1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Conver</w:t>
            </w:r>
            <w:r w:rsidR="00C5023D" w:rsidRPr="00421A14">
              <w:rPr>
                <w:sz w:val="28"/>
                <w:szCs w:val="28"/>
              </w:rPr>
              <w:t>tir la chaîne C contenant "1254" en entier.</w:t>
            </w:r>
          </w:p>
        </w:tc>
        <w:tc>
          <w:tcPr>
            <w:tcW w:w="4678" w:type="dxa"/>
          </w:tcPr>
          <w:p w14:paraId="002D222F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E8517A6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2DE23F98" w14:textId="77777777" w:rsidTr="00F01B44">
        <w:tc>
          <w:tcPr>
            <w:tcW w:w="6516" w:type="dxa"/>
          </w:tcPr>
          <w:p w14:paraId="365B0448" w14:textId="77777777" w:rsidR="00F01B44" w:rsidRPr="00421A14" w:rsidRDefault="00C5023D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Arrondir la valeur 12.36 dans une variable Y.</w:t>
            </w:r>
          </w:p>
        </w:tc>
        <w:tc>
          <w:tcPr>
            <w:tcW w:w="4678" w:type="dxa"/>
          </w:tcPr>
          <w:p w14:paraId="5CC00317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D436764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55F2250E" w14:textId="77777777" w:rsidTr="00F01B44">
        <w:tc>
          <w:tcPr>
            <w:tcW w:w="6516" w:type="dxa"/>
          </w:tcPr>
          <w:p w14:paraId="5BAE8302" w14:textId="77777777" w:rsidR="00F01B44" w:rsidRPr="00421A14" w:rsidRDefault="00C5023D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 xml:space="preserve">Modifier le troisième caractère d'une chaîne </w:t>
            </w:r>
            <w:proofErr w:type="spellStart"/>
            <w:r w:rsidRPr="00421A14">
              <w:rPr>
                <w:sz w:val="28"/>
                <w:szCs w:val="28"/>
              </w:rPr>
              <w:t>ch</w:t>
            </w:r>
            <w:proofErr w:type="spellEnd"/>
            <w:r w:rsidRPr="00421A14">
              <w:rPr>
                <w:sz w:val="28"/>
                <w:szCs w:val="28"/>
              </w:rPr>
              <w:t xml:space="preserve"> par le caractère "m".</w:t>
            </w:r>
          </w:p>
        </w:tc>
        <w:tc>
          <w:tcPr>
            <w:tcW w:w="4678" w:type="dxa"/>
          </w:tcPr>
          <w:p w14:paraId="50E4C6EE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73B0852E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143ECF20" w14:textId="77777777" w:rsidTr="00F01B44">
        <w:tc>
          <w:tcPr>
            <w:tcW w:w="6516" w:type="dxa"/>
          </w:tcPr>
          <w:p w14:paraId="458460EE" w14:textId="77777777" w:rsidR="00F01B44" w:rsidRPr="00421A14" w:rsidRDefault="00C5023D" w:rsidP="00C5023D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 xml:space="preserve">Retourner un caractère C aléatoire, </w:t>
            </w:r>
            <w:proofErr w:type="spellStart"/>
            <w:r w:rsidRPr="00421A14">
              <w:rPr>
                <w:sz w:val="28"/>
                <w:szCs w:val="28"/>
              </w:rPr>
              <w:t>C est</w:t>
            </w:r>
            <w:proofErr w:type="spellEnd"/>
            <w:r w:rsidRPr="00421A14">
              <w:rPr>
                <w:sz w:val="28"/>
                <w:szCs w:val="28"/>
              </w:rPr>
              <w:t xml:space="preserve"> une lettre majuscule.</w:t>
            </w:r>
          </w:p>
        </w:tc>
        <w:tc>
          <w:tcPr>
            <w:tcW w:w="4678" w:type="dxa"/>
          </w:tcPr>
          <w:p w14:paraId="028751F2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1C5F6F55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F01B44" w:rsidRPr="00421A14" w14:paraId="0E33AC2D" w14:textId="77777777" w:rsidTr="00F01B44">
        <w:tc>
          <w:tcPr>
            <w:tcW w:w="6516" w:type="dxa"/>
          </w:tcPr>
          <w:p w14:paraId="489CAE6E" w14:textId="77777777" w:rsidR="00F01B44" w:rsidRPr="00421A14" w:rsidRDefault="00C5023D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Supprimer les deux derniers caractères d'une chaîne S.</w:t>
            </w:r>
          </w:p>
        </w:tc>
        <w:tc>
          <w:tcPr>
            <w:tcW w:w="4678" w:type="dxa"/>
          </w:tcPr>
          <w:p w14:paraId="3DDC8774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04550A5" w14:textId="77777777" w:rsidR="00F01B44" w:rsidRPr="00421A14" w:rsidRDefault="00F01B44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552197" w:rsidRPr="00421A14" w14:paraId="02C39642" w14:textId="77777777" w:rsidTr="00F01B44">
        <w:tc>
          <w:tcPr>
            <w:tcW w:w="6516" w:type="dxa"/>
          </w:tcPr>
          <w:p w14:paraId="6F60F2D7" w14:textId="77777777" w:rsidR="00552197" w:rsidRPr="00421A14" w:rsidRDefault="00552197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lastRenderedPageBreak/>
              <w:t>Afficher le caractère correspondant au code ASCII 150.</w:t>
            </w:r>
          </w:p>
        </w:tc>
        <w:tc>
          <w:tcPr>
            <w:tcW w:w="4678" w:type="dxa"/>
          </w:tcPr>
          <w:p w14:paraId="755120A8" w14:textId="77777777" w:rsidR="00552197" w:rsidRPr="00421A14" w:rsidRDefault="00552197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45EC54B" w14:textId="77777777" w:rsidR="00552197" w:rsidRPr="00421A14" w:rsidRDefault="00552197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0B527D" w:rsidRPr="00421A14" w14:paraId="125BA123" w14:textId="77777777" w:rsidTr="00F01B44">
        <w:tc>
          <w:tcPr>
            <w:tcW w:w="6516" w:type="dxa"/>
          </w:tcPr>
          <w:p w14:paraId="24680472" w14:textId="5C245003" w:rsidR="000B527D" w:rsidRPr="00421A14" w:rsidRDefault="000B527D" w:rsidP="00F01B44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 xml:space="preserve">Afficher la partie entière </w:t>
            </w:r>
            <w:r w:rsidR="00E56D28" w:rsidRPr="00421A14">
              <w:rPr>
                <w:sz w:val="28"/>
                <w:szCs w:val="28"/>
              </w:rPr>
              <w:t>de la racine carrée</w:t>
            </w:r>
            <w:r w:rsidRPr="00421A14">
              <w:rPr>
                <w:sz w:val="28"/>
                <w:szCs w:val="28"/>
              </w:rPr>
              <w:t xml:space="preserve"> de 12 à la puissance 5.</w:t>
            </w:r>
          </w:p>
        </w:tc>
        <w:tc>
          <w:tcPr>
            <w:tcW w:w="4678" w:type="dxa"/>
          </w:tcPr>
          <w:p w14:paraId="457F522C" w14:textId="77777777" w:rsidR="000B527D" w:rsidRPr="00421A14" w:rsidRDefault="000B527D" w:rsidP="00F01B44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0803AC6" w14:textId="77777777" w:rsidR="000B527D" w:rsidRPr="00421A14" w:rsidRDefault="000B527D" w:rsidP="00F01B44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14:paraId="60418212" w14:textId="77777777" w:rsidR="00421A14" w:rsidRDefault="00421A14" w:rsidP="008C7C71">
      <w:pPr>
        <w:rPr>
          <w:sz w:val="32"/>
          <w:szCs w:val="32"/>
          <w:u w:val="single"/>
        </w:rPr>
      </w:pPr>
    </w:p>
    <w:p w14:paraId="4C27DBE2" w14:textId="77777777" w:rsidR="008C7C71" w:rsidRPr="00421A14" w:rsidRDefault="008C7C71" w:rsidP="008C7C71">
      <w:pPr>
        <w:rPr>
          <w:sz w:val="32"/>
          <w:szCs w:val="32"/>
          <w:u w:val="single"/>
        </w:rPr>
      </w:pPr>
      <w:r w:rsidRPr="00421A14">
        <w:rPr>
          <w:sz w:val="32"/>
          <w:szCs w:val="32"/>
          <w:u w:val="single"/>
        </w:rPr>
        <w:t>Exercice 2 :</w:t>
      </w:r>
    </w:p>
    <w:p w14:paraId="302B43CB" w14:textId="77777777" w:rsidR="008C7C71" w:rsidRPr="00421A14" w:rsidRDefault="008C7C71" w:rsidP="008C7C71">
      <w:pPr>
        <w:rPr>
          <w:sz w:val="28"/>
          <w:szCs w:val="28"/>
        </w:rPr>
      </w:pPr>
      <w:r w:rsidRPr="00421A14">
        <w:rPr>
          <w:sz w:val="28"/>
          <w:szCs w:val="28"/>
        </w:rPr>
        <w:t>Soit les trois chaînes suivantes :</w:t>
      </w:r>
    </w:p>
    <w:p w14:paraId="06D4A2A8" w14:textId="77777777" w:rsidR="008C7C71" w:rsidRPr="00421A14" w:rsidRDefault="008C7C71" w:rsidP="008C7C71">
      <w:pPr>
        <w:ind w:firstLine="708"/>
        <w:rPr>
          <w:sz w:val="28"/>
          <w:szCs w:val="28"/>
        </w:rPr>
      </w:pPr>
      <w:r w:rsidRPr="00421A14">
        <w:rPr>
          <w:sz w:val="28"/>
          <w:szCs w:val="28"/>
        </w:rPr>
        <w:t>A='programmation'</w:t>
      </w:r>
    </w:p>
    <w:p w14:paraId="2670CDB1" w14:textId="77777777" w:rsidR="008C7C71" w:rsidRPr="00421A14" w:rsidRDefault="008C7C71" w:rsidP="008C7C71">
      <w:pPr>
        <w:ind w:firstLine="708"/>
        <w:rPr>
          <w:sz w:val="28"/>
          <w:szCs w:val="28"/>
        </w:rPr>
      </w:pPr>
      <w:r w:rsidRPr="00421A14">
        <w:rPr>
          <w:sz w:val="28"/>
          <w:szCs w:val="28"/>
        </w:rPr>
        <w:t>B = 'turbo'</w:t>
      </w:r>
    </w:p>
    <w:p w14:paraId="508FBDCA" w14:textId="77777777" w:rsidR="008C7C71" w:rsidRPr="00421A14" w:rsidRDefault="008C7C71" w:rsidP="008C7C71">
      <w:pPr>
        <w:ind w:firstLine="708"/>
        <w:rPr>
          <w:sz w:val="28"/>
          <w:szCs w:val="28"/>
        </w:rPr>
      </w:pPr>
      <w:r w:rsidRPr="00421A14">
        <w:rPr>
          <w:sz w:val="28"/>
          <w:szCs w:val="28"/>
        </w:rPr>
        <w:t>C ='langage'</w:t>
      </w:r>
    </w:p>
    <w:p w14:paraId="3570DAF4" w14:textId="77777777" w:rsidR="008C7C71" w:rsidRPr="00421A14" w:rsidRDefault="008C7C71" w:rsidP="008C7C71">
      <w:pPr>
        <w:rPr>
          <w:sz w:val="28"/>
          <w:szCs w:val="28"/>
        </w:rPr>
      </w:pPr>
      <w:r w:rsidRPr="00421A14">
        <w:rPr>
          <w:sz w:val="28"/>
          <w:szCs w:val="28"/>
        </w:rPr>
        <w:t>Compléter le tableau suivant :</w:t>
      </w:r>
      <w:r w:rsidR="006230E0" w:rsidRPr="00421A14">
        <w:rPr>
          <w:sz w:val="28"/>
          <w:szCs w:val="28"/>
        </w:rPr>
        <w:t xml:space="preserve"> (Respecter l'ordre des instructions)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0"/>
        <w:gridCol w:w="2974"/>
        <w:gridCol w:w="5919"/>
        <w:gridCol w:w="3101"/>
        <w:gridCol w:w="2899"/>
      </w:tblGrid>
      <w:tr w:rsidR="007038D7" w:rsidRPr="00421A14" w14:paraId="2A658C6E" w14:textId="77777777" w:rsidTr="00B05EA1">
        <w:tc>
          <w:tcPr>
            <w:tcW w:w="418" w:type="dxa"/>
            <w:tcBorders>
              <w:top w:val="nil"/>
              <w:left w:val="nil"/>
            </w:tcBorders>
          </w:tcPr>
          <w:p w14:paraId="458CA40C" w14:textId="77777777" w:rsidR="007038D7" w:rsidRPr="00421A14" w:rsidRDefault="007038D7" w:rsidP="008C7C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14:paraId="3F7E3F4B" w14:textId="77777777" w:rsidR="007038D7" w:rsidRPr="00421A14" w:rsidRDefault="007038D7" w:rsidP="008C7C7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Expression Python</w:t>
            </w:r>
          </w:p>
        </w:tc>
        <w:tc>
          <w:tcPr>
            <w:tcW w:w="5954" w:type="dxa"/>
          </w:tcPr>
          <w:p w14:paraId="694EFF67" w14:textId="77777777" w:rsidR="007038D7" w:rsidRPr="00421A14" w:rsidRDefault="007038D7" w:rsidP="008C7C7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Expression algorithmique</w:t>
            </w:r>
          </w:p>
        </w:tc>
        <w:tc>
          <w:tcPr>
            <w:tcW w:w="3118" w:type="dxa"/>
          </w:tcPr>
          <w:p w14:paraId="16A9067C" w14:textId="77777777" w:rsidR="007038D7" w:rsidRPr="00421A14" w:rsidRDefault="007038D7" w:rsidP="007038D7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 xml:space="preserve">Résultat </w:t>
            </w:r>
          </w:p>
        </w:tc>
        <w:tc>
          <w:tcPr>
            <w:tcW w:w="2914" w:type="dxa"/>
          </w:tcPr>
          <w:p w14:paraId="6D6A8462" w14:textId="77777777" w:rsidR="007038D7" w:rsidRPr="00421A14" w:rsidRDefault="007038D7" w:rsidP="008C7C71">
            <w:pPr>
              <w:jc w:val="center"/>
              <w:rPr>
                <w:b/>
                <w:bCs/>
                <w:sz w:val="28"/>
                <w:szCs w:val="28"/>
              </w:rPr>
            </w:pPr>
            <w:r w:rsidRPr="00421A14">
              <w:rPr>
                <w:b/>
                <w:bCs/>
                <w:sz w:val="28"/>
                <w:szCs w:val="28"/>
              </w:rPr>
              <w:t>Type du résultat</w:t>
            </w:r>
          </w:p>
        </w:tc>
      </w:tr>
      <w:tr w:rsidR="007038D7" w:rsidRPr="00421A14" w14:paraId="6FB2B643" w14:textId="77777777" w:rsidTr="00B05EA1">
        <w:tc>
          <w:tcPr>
            <w:tcW w:w="418" w:type="dxa"/>
          </w:tcPr>
          <w:p w14:paraId="14C90FEF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 w14:paraId="0075119B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Z = ord(C[2])</w:t>
            </w:r>
          </w:p>
        </w:tc>
        <w:tc>
          <w:tcPr>
            <w:tcW w:w="5954" w:type="dxa"/>
          </w:tcPr>
          <w:p w14:paraId="26310941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23CC0F4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2FC33AC7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398B40DE" w14:textId="77777777" w:rsidTr="00B05EA1">
        <w:tc>
          <w:tcPr>
            <w:tcW w:w="418" w:type="dxa"/>
          </w:tcPr>
          <w:p w14:paraId="36071D9B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 w14:paraId="4A07812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X = 'A' + 'B' + 'C'</w:t>
            </w:r>
          </w:p>
        </w:tc>
        <w:tc>
          <w:tcPr>
            <w:tcW w:w="5954" w:type="dxa"/>
          </w:tcPr>
          <w:p w14:paraId="1CF17CD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74F4A9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37EDD182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1DA34970" w14:textId="77777777" w:rsidTr="00B05EA1">
        <w:tc>
          <w:tcPr>
            <w:tcW w:w="418" w:type="dxa"/>
          </w:tcPr>
          <w:p w14:paraId="2E4459EB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 w14:paraId="0F3A5AF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Y = 'A' + B + 'C'</w:t>
            </w:r>
          </w:p>
        </w:tc>
        <w:tc>
          <w:tcPr>
            <w:tcW w:w="5954" w:type="dxa"/>
          </w:tcPr>
          <w:p w14:paraId="4CC0CAB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B2C9FAD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19F66C3E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5C965210" w14:textId="77777777" w:rsidTr="00B05EA1">
        <w:tc>
          <w:tcPr>
            <w:tcW w:w="418" w:type="dxa"/>
          </w:tcPr>
          <w:p w14:paraId="1C45090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4</w:t>
            </w:r>
          </w:p>
        </w:tc>
        <w:tc>
          <w:tcPr>
            <w:tcW w:w="2984" w:type="dxa"/>
          </w:tcPr>
          <w:p w14:paraId="1F784C5A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 xml:space="preserve">V = </w:t>
            </w:r>
            <w:proofErr w:type="spellStart"/>
            <w:r w:rsidRPr="00421A14">
              <w:rPr>
                <w:sz w:val="28"/>
                <w:szCs w:val="28"/>
              </w:rPr>
              <w:t>B.upper</w:t>
            </w:r>
            <w:proofErr w:type="spellEnd"/>
            <w:r w:rsidRPr="00421A14">
              <w:rPr>
                <w:sz w:val="28"/>
                <w:szCs w:val="28"/>
              </w:rPr>
              <w:t>()</w:t>
            </w:r>
          </w:p>
        </w:tc>
        <w:tc>
          <w:tcPr>
            <w:tcW w:w="5954" w:type="dxa"/>
          </w:tcPr>
          <w:p w14:paraId="6515E75E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459F6B7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5A5A7DBB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068C16E3" w14:textId="77777777" w:rsidTr="00B05EA1">
        <w:tc>
          <w:tcPr>
            <w:tcW w:w="418" w:type="dxa"/>
          </w:tcPr>
          <w:p w14:paraId="0DD71592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5</w:t>
            </w:r>
          </w:p>
        </w:tc>
        <w:tc>
          <w:tcPr>
            <w:tcW w:w="2984" w:type="dxa"/>
          </w:tcPr>
          <w:p w14:paraId="0F6328C8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proofErr w:type="spellStart"/>
            <w:proofErr w:type="gramStart"/>
            <w:r w:rsidRPr="00421A14">
              <w:rPr>
                <w:sz w:val="28"/>
                <w:szCs w:val="28"/>
              </w:rPr>
              <w:t>str</w:t>
            </w:r>
            <w:proofErr w:type="spellEnd"/>
            <w:proofErr w:type="gramEnd"/>
            <w:r w:rsidRPr="00421A14">
              <w:rPr>
                <w:sz w:val="28"/>
                <w:szCs w:val="28"/>
              </w:rPr>
              <w:t>(</w:t>
            </w:r>
            <w:proofErr w:type="spellStart"/>
            <w:r w:rsidRPr="00421A14">
              <w:rPr>
                <w:sz w:val="28"/>
                <w:szCs w:val="28"/>
              </w:rPr>
              <w:t>len</w:t>
            </w:r>
            <w:proofErr w:type="spellEnd"/>
            <w:r w:rsidRPr="00421A14">
              <w:rPr>
                <w:sz w:val="28"/>
                <w:szCs w:val="28"/>
              </w:rPr>
              <w:t>(C))</w:t>
            </w:r>
          </w:p>
        </w:tc>
        <w:tc>
          <w:tcPr>
            <w:tcW w:w="5954" w:type="dxa"/>
          </w:tcPr>
          <w:p w14:paraId="6A20309C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FF5B41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400B24B5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6890EF3D" w14:textId="77777777" w:rsidTr="00B05EA1">
        <w:tc>
          <w:tcPr>
            <w:tcW w:w="418" w:type="dxa"/>
          </w:tcPr>
          <w:p w14:paraId="4756C1DB" w14:textId="77777777" w:rsidR="007038D7" w:rsidRPr="00421A14" w:rsidRDefault="007038D7" w:rsidP="006230E0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6</w:t>
            </w:r>
          </w:p>
        </w:tc>
        <w:tc>
          <w:tcPr>
            <w:tcW w:w="2984" w:type="dxa"/>
          </w:tcPr>
          <w:p w14:paraId="6657BBA8" w14:textId="77777777" w:rsidR="007038D7" w:rsidRPr="00421A14" w:rsidRDefault="007038D7" w:rsidP="006230E0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421A14">
              <w:rPr>
                <w:sz w:val="28"/>
                <w:szCs w:val="28"/>
              </w:rPr>
              <w:t>A.find</w:t>
            </w:r>
            <w:proofErr w:type="spellEnd"/>
            <w:r w:rsidRPr="00421A14">
              <w:rPr>
                <w:sz w:val="28"/>
                <w:szCs w:val="28"/>
              </w:rPr>
              <w:t>('ma')</w:t>
            </w:r>
          </w:p>
        </w:tc>
        <w:tc>
          <w:tcPr>
            <w:tcW w:w="5954" w:type="dxa"/>
          </w:tcPr>
          <w:p w14:paraId="4EC718B6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70BE18C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2DD8932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085433A2" w14:textId="77777777" w:rsidTr="00B05EA1">
        <w:tc>
          <w:tcPr>
            <w:tcW w:w="418" w:type="dxa"/>
          </w:tcPr>
          <w:p w14:paraId="1B36F558" w14:textId="77777777" w:rsidR="007038D7" w:rsidRPr="00421A14" w:rsidRDefault="007038D7" w:rsidP="006230E0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84" w:type="dxa"/>
          </w:tcPr>
          <w:p w14:paraId="266EDFF3" w14:textId="77777777" w:rsidR="007038D7" w:rsidRPr="00421A14" w:rsidRDefault="007038D7" w:rsidP="006230E0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C = C[:3] +C[5:]</w:t>
            </w:r>
          </w:p>
        </w:tc>
        <w:tc>
          <w:tcPr>
            <w:tcW w:w="5954" w:type="dxa"/>
          </w:tcPr>
          <w:p w14:paraId="069242D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41B42F1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14E3F5AA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549E573A" w14:textId="77777777" w:rsidTr="00B05EA1">
        <w:tc>
          <w:tcPr>
            <w:tcW w:w="418" w:type="dxa"/>
          </w:tcPr>
          <w:p w14:paraId="214D7C2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8</w:t>
            </w:r>
          </w:p>
        </w:tc>
        <w:tc>
          <w:tcPr>
            <w:tcW w:w="2984" w:type="dxa"/>
          </w:tcPr>
          <w:p w14:paraId="34A0EE1D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421A14">
              <w:rPr>
                <w:sz w:val="28"/>
                <w:szCs w:val="28"/>
              </w:rPr>
              <w:t>chr</w:t>
            </w:r>
            <w:proofErr w:type="spellEnd"/>
            <w:r w:rsidRPr="00421A14">
              <w:rPr>
                <w:sz w:val="28"/>
                <w:szCs w:val="28"/>
              </w:rPr>
              <w:t>(120)</w:t>
            </w:r>
          </w:p>
        </w:tc>
        <w:tc>
          <w:tcPr>
            <w:tcW w:w="5954" w:type="dxa"/>
          </w:tcPr>
          <w:p w14:paraId="1CDB916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2E64C44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6AC9A3D0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7038D7" w:rsidRPr="00421A14" w14:paraId="5D489881" w14:textId="77777777" w:rsidTr="00B05EA1">
        <w:tc>
          <w:tcPr>
            <w:tcW w:w="418" w:type="dxa"/>
          </w:tcPr>
          <w:p w14:paraId="59851EDD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9</w:t>
            </w:r>
          </w:p>
        </w:tc>
        <w:tc>
          <w:tcPr>
            <w:tcW w:w="2984" w:type="dxa"/>
          </w:tcPr>
          <w:p w14:paraId="62FDF979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  <w:proofErr w:type="spellStart"/>
            <w:r w:rsidRPr="00421A14">
              <w:rPr>
                <w:sz w:val="28"/>
                <w:szCs w:val="28"/>
              </w:rPr>
              <w:t>C.isdigit</w:t>
            </w:r>
            <w:proofErr w:type="spellEnd"/>
            <w:r w:rsidRPr="00421A14">
              <w:rPr>
                <w:sz w:val="28"/>
                <w:szCs w:val="28"/>
              </w:rPr>
              <w:t>()</w:t>
            </w:r>
          </w:p>
        </w:tc>
        <w:tc>
          <w:tcPr>
            <w:tcW w:w="5954" w:type="dxa"/>
          </w:tcPr>
          <w:p w14:paraId="44587418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106A8E18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62D9EC3C" w14:textId="77777777" w:rsidR="007038D7" w:rsidRPr="00421A14" w:rsidRDefault="007038D7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  <w:tr w:rsidR="00B05EA1" w:rsidRPr="00421A14" w14:paraId="06181719" w14:textId="77777777" w:rsidTr="00B05EA1">
        <w:tc>
          <w:tcPr>
            <w:tcW w:w="418" w:type="dxa"/>
          </w:tcPr>
          <w:p w14:paraId="450F7D7B" w14:textId="77777777" w:rsidR="00B05EA1" w:rsidRPr="00421A14" w:rsidRDefault="00B05EA1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10</w:t>
            </w:r>
          </w:p>
        </w:tc>
        <w:tc>
          <w:tcPr>
            <w:tcW w:w="2984" w:type="dxa"/>
          </w:tcPr>
          <w:p w14:paraId="7E4DB1BE" w14:textId="77777777" w:rsidR="0043162D" w:rsidRPr="00421A14" w:rsidRDefault="0043162D" w:rsidP="008C7C71">
            <w:pPr>
              <w:spacing w:before="120" w:after="120"/>
              <w:rPr>
                <w:sz w:val="28"/>
                <w:szCs w:val="28"/>
              </w:rPr>
            </w:pPr>
            <w:r w:rsidRPr="00421A14">
              <w:rPr>
                <w:sz w:val="28"/>
                <w:szCs w:val="28"/>
              </w:rPr>
              <w:t>A[0:4]=='Prog'</w:t>
            </w:r>
          </w:p>
        </w:tc>
        <w:tc>
          <w:tcPr>
            <w:tcW w:w="5954" w:type="dxa"/>
          </w:tcPr>
          <w:p w14:paraId="05A8D2F8" w14:textId="77777777" w:rsidR="00B05EA1" w:rsidRPr="00421A14" w:rsidRDefault="00B05EA1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8B21AD5" w14:textId="77777777" w:rsidR="00B05EA1" w:rsidRPr="00421A14" w:rsidRDefault="00B05EA1" w:rsidP="008C7C71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2914" w:type="dxa"/>
          </w:tcPr>
          <w:p w14:paraId="23BC33B3" w14:textId="77777777" w:rsidR="00B05EA1" w:rsidRPr="00421A14" w:rsidRDefault="00B05EA1" w:rsidP="008C7C71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14:paraId="653ACEFB" w14:textId="77777777" w:rsidR="00421A14" w:rsidRDefault="00421A14" w:rsidP="00AD57E4">
      <w:pPr>
        <w:rPr>
          <w:sz w:val="32"/>
          <w:szCs w:val="32"/>
          <w:u w:val="single"/>
        </w:rPr>
      </w:pPr>
    </w:p>
    <w:p w14:paraId="1C23562B" w14:textId="77777777" w:rsidR="00AD57E4" w:rsidRPr="00421A14" w:rsidRDefault="00AD57E4" w:rsidP="00AD57E4">
      <w:pPr>
        <w:rPr>
          <w:sz w:val="32"/>
          <w:szCs w:val="32"/>
          <w:u w:val="single"/>
        </w:rPr>
      </w:pPr>
      <w:r w:rsidRPr="00421A14">
        <w:rPr>
          <w:sz w:val="32"/>
          <w:szCs w:val="32"/>
          <w:u w:val="single"/>
        </w:rPr>
        <w:t>Exercice 3 :</w:t>
      </w:r>
    </w:p>
    <w:p w14:paraId="12AD6114" w14:textId="77777777" w:rsidR="00AD57E4" w:rsidRPr="00421A14" w:rsidRDefault="00AD57E4" w:rsidP="00AD57E4">
      <w:pPr>
        <w:rPr>
          <w:sz w:val="28"/>
          <w:szCs w:val="28"/>
        </w:rPr>
      </w:pPr>
      <w:r w:rsidRPr="00421A14">
        <w:rPr>
          <w:sz w:val="28"/>
          <w:szCs w:val="28"/>
        </w:rPr>
        <w:t xml:space="preserve">Soit les variables suivantes : a=9 ; b=12 ; c=1 ; d=2 ; </w:t>
      </w:r>
      <w:proofErr w:type="spellStart"/>
      <w:r w:rsidRPr="00421A14">
        <w:rPr>
          <w:sz w:val="28"/>
          <w:szCs w:val="28"/>
        </w:rPr>
        <w:t>ch</w:t>
      </w:r>
      <w:proofErr w:type="spellEnd"/>
      <w:r w:rsidRPr="00421A14">
        <w:rPr>
          <w:sz w:val="28"/>
          <w:szCs w:val="28"/>
        </w:rPr>
        <w:t xml:space="preserve"> = jeux ; msg = '</w:t>
      </w:r>
      <w:proofErr w:type="spellStart"/>
      <w:r w:rsidRPr="00421A14">
        <w:rPr>
          <w:sz w:val="28"/>
          <w:szCs w:val="28"/>
        </w:rPr>
        <w:t>game</w:t>
      </w:r>
      <w:proofErr w:type="spellEnd"/>
      <w:r w:rsidRPr="00421A14">
        <w:rPr>
          <w:sz w:val="28"/>
          <w:szCs w:val="28"/>
        </w:rPr>
        <w:t>'</w:t>
      </w:r>
    </w:p>
    <w:p w14:paraId="2071EB3F" w14:textId="77777777" w:rsidR="00AD57E4" w:rsidRPr="00421A14" w:rsidRDefault="00AD57E4" w:rsidP="00AD57E4">
      <w:pPr>
        <w:rPr>
          <w:sz w:val="28"/>
          <w:szCs w:val="28"/>
        </w:rPr>
      </w:pPr>
      <w:r w:rsidRPr="00421A14">
        <w:rPr>
          <w:sz w:val="28"/>
          <w:szCs w:val="28"/>
        </w:rPr>
        <w:t>Evaluer les expressions logiques suivantes :</w:t>
      </w:r>
    </w:p>
    <w:p w14:paraId="4D5AA574" w14:textId="77777777" w:rsidR="00421A14" w:rsidRPr="00421A14" w:rsidRDefault="00421A14" w:rsidP="00AD57E4">
      <w:pPr>
        <w:pStyle w:val="Paragraphedeliste"/>
        <w:numPr>
          <w:ilvl w:val="0"/>
          <w:numId w:val="2"/>
        </w:numPr>
        <w:rPr>
          <w:sz w:val="28"/>
          <w:szCs w:val="28"/>
        </w:rPr>
        <w:sectPr w:rsidR="00421A14" w:rsidRPr="00421A14" w:rsidSect="00F01B44">
          <w:headerReference w:type="default" r:id="rId7"/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98A3D9E" w14:textId="77777777" w:rsidR="00AD57E4" w:rsidRPr="00421A14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</w:rPr>
      </w:pPr>
      <w:proofErr w:type="gramStart"/>
      <w:r w:rsidRPr="00421A14">
        <w:rPr>
          <w:sz w:val="28"/>
          <w:szCs w:val="28"/>
        </w:rPr>
        <w:t>not</w:t>
      </w:r>
      <w:proofErr w:type="gramEnd"/>
      <w:r w:rsidRPr="00421A14">
        <w:rPr>
          <w:sz w:val="28"/>
          <w:szCs w:val="28"/>
        </w:rPr>
        <w:t xml:space="preserve"> (b&gt;(a-c))</w:t>
      </w:r>
    </w:p>
    <w:p w14:paraId="376A8E25" w14:textId="77777777" w:rsidR="00AD57E4" w:rsidRPr="00421A14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421A14">
        <w:rPr>
          <w:sz w:val="28"/>
          <w:szCs w:val="28"/>
        </w:rPr>
        <w:t>(a&lt;b) &amp; (c&gt;=d)</w:t>
      </w:r>
    </w:p>
    <w:p w14:paraId="0DDC00AE" w14:textId="77777777" w:rsidR="00AD57E4" w:rsidRPr="00421A14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421A14">
        <w:rPr>
          <w:sz w:val="28"/>
          <w:szCs w:val="28"/>
        </w:rPr>
        <w:t>(a!=b) | (c&lt;d)</w:t>
      </w:r>
    </w:p>
    <w:p w14:paraId="4C12C184" w14:textId="77777777" w:rsidR="00AD57E4" w:rsidRPr="00E56D28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E56D28">
        <w:rPr>
          <w:sz w:val="28"/>
          <w:szCs w:val="28"/>
          <w:lang w:val="en-US"/>
        </w:rPr>
        <w:t>not(c&gt;d) &amp; (not(b==a))</w:t>
      </w:r>
    </w:p>
    <w:p w14:paraId="0696C889" w14:textId="77777777" w:rsidR="00AD57E4" w:rsidRPr="00421A14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</w:rPr>
      </w:pPr>
      <w:proofErr w:type="spellStart"/>
      <w:r w:rsidRPr="00421A14">
        <w:rPr>
          <w:sz w:val="28"/>
          <w:szCs w:val="28"/>
        </w:rPr>
        <w:t>ch</w:t>
      </w:r>
      <w:proofErr w:type="spellEnd"/>
      <w:r w:rsidRPr="00421A14">
        <w:rPr>
          <w:sz w:val="28"/>
          <w:szCs w:val="28"/>
        </w:rPr>
        <w:t>&gt;msg</w:t>
      </w:r>
    </w:p>
    <w:p w14:paraId="6197F29B" w14:textId="77777777" w:rsidR="00FC08CC" w:rsidRPr="00E56D28" w:rsidRDefault="00AD57E4" w:rsidP="00AD57E4">
      <w:pPr>
        <w:pStyle w:val="Paragraphedeliste"/>
        <w:numPr>
          <w:ilvl w:val="0"/>
          <w:numId w:val="2"/>
        </w:numPr>
        <w:rPr>
          <w:sz w:val="28"/>
          <w:szCs w:val="28"/>
          <w:lang w:val="en-US"/>
        </w:rPr>
      </w:pPr>
      <w:r w:rsidRPr="00E56D28">
        <w:rPr>
          <w:sz w:val="28"/>
          <w:szCs w:val="28"/>
          <w:lang w:val="en-US"/>
        </w:rPr>
        <w:t>(</w:t>
      </w:r>
      <w:proofErr w:type="spellStart"/>
      <w:r w:rsidRPr="00E56D28">
        <w:rPr>
          <w:sz w:val="28"/>
          <w:szCs w:val="28"/>
          <w:lang w:val="en-US"/>
        </w:rPr>
        <w:t>len</w:t>
      </w:r>
      <w:proofErr w:type="spellEnd"/>
      <w:r w:rsidRPr="00E56D28">
        <w:rPr>
          <w:sz w:val="28"/>
          <w:szCs w:val="28"/>
          <w:lang w:val="en-US"/>
        </w:rPr>
        <w:t>(</w:t>
      </w:r>
      <w:proofErr w:type="spellStart"/>
      <w:r w:rsidRPr="00E56D28">
        <w:rPr>
          <w:sz w:val="28"/>
          <w:szCs w:val="28"/>
          <w:lang w:val="en-US"/>
        </w:rPr>
        <w:t>ch</w:t>
      </w:r>
      <w:proofErr w:type="spellEnd"/>
      <w:r w:rsidRPr="00E56D28">
        <w:rPr>
          <w:sz w:val="28"/>
          <w:szCs w:val="28"/>
          <w:lang w:val="en-US"/>
        </w:rPr>
        <w:t>)</w:t>
      </w:r>
      <w:r w:rsidR="00FC08CC" w:rsidRPr="00E56D28">
        <w:rPr>
          <w:sz w:val="28"/>
          <w:szCs w:val="28"/>
          <w:lang w:val="en-US"/>
        </w:rPr>
        <w:t>&gt;a) | (not(</w:t>
      </w:r>
      <w:proofErr w:type="spellStart"/>
      <w:r w:rsidR="00FC08CC" w:rsidRPr="00E56D28">
        <w:rPr>
          <w:sz w:val="28"/>
          <w:szCs w:val="28"/>
          <w:lang w:val="en-US"/>
        </w:rPr>
        <w:t>len</w:t>
      </w:r>
      <w:proofErr w:type="spellEnd"/>
      <w:r w:rsidR="00FC08CC" w:rsidRPr="00E56D28">
        <w:rPr>
          <w:sz w:val="28"/>
          <w:szCs w:val="28"/>
          <w:lang w:val="en-US"/>
        </w:rPr>
        <w:t>(msg)&gt;c))</w:t>
      </w:r>
    </w:p>
    <w:p w14:paraId="1D42FF0D" w14:textId="77777777" w:rsidR="00AD57E4" w:rsidRPr="00421A14" w:rsidRDefault="00FC08CC" w:rsidP="00AD57E4">
      <w:pPr>
        <w:pStyle w:val="Paragraphedeliste"/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 w:rsidRPr="00421A14">
        <w:rPr>
          <w:sz w:val="28"/>
          <w:szCs w:val="28"/>
        </w:rPr>
        <w:t>ch</w:t>
      </w:r>
      <w:proofErr w:type="spellEnd"/>
      <w:proofErr w:type="gramEnd"/>
      <w:r w:rsidRPr="00421A14">
        <w:rPr>
          <w:sz w:val="28"/>
          <w:szCs w:val="28"/>
        </w:rPr>
        <w:t>[:c]&gt;=</w:t>
      </w:r>
      <w:proofErr w:type="spellStart"/>
      <w:r w:rsidRPr="00421A14">
        <w:rPr>
          <w:sz w:val="28"/>
          <w:szCs w:val="28"/>
        </w:rPr>
        <w:t>ch</w:t>
      </w:r>
      <w:proofErr w:type="spellEnd"/>
      <w:r w:rsidRPr="00421A14">
        <w:rPr>
          <w:sz w:val="28"/>
          <w:szCs w:val="28"/>
        </w:rPr>
        <w:t>[:b-a]</w:t>
      </w:r>
      <w:r w:rsidR="00AD57E4" w:rsidRPr="00421A14">
        <w:rPr>
          <w:sz w:val="28"/>
          <w:szCs w:val="28"/>
        </w:rPr>
        <w:t xml:space="preserve"> </w:t>
      </w:r>
    </w:p>
    <w:p w14:paraId="2E3F47ED" w14:textId="77777777" w:rsidR="00421A14" w:rsidRPr="00421A14" w:rsidRDefault="00421A14" w:rsidP="00AD57E4">
      <w:pPr>
        <w:rPr>
          <w:sz w:val="32"/>
          <w:szCs w:val="32"/>
          <w:u w:val="single"/>
        </w:rPr>
        <w:sectPr w:rsidR="00421A14" w:rsidRPr="00421A14" w:rsidSect="00421A14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4CB71D66" w14:textId="77777777" w:rsidR="00AD57E4" w:rsidRPr="00421A14" w:rsidRDefault="00AD57E4" w:rsidP="00AD57E4">
      <w:pPr>
        <w:rPr>
          <w:sz w:val="32"/>
          <w:szCs w:val="32"/>
          <w:u w:val="single"/>
        </w:rPr>
      </w:pPr>
    </w:p>
    <w:p w14:paraId="27EFA4C7" w14:textId="77777777" w:rsidR="00AD57E4" w:rsidRPr="00421A14" w:rsidRDefault="00AD57E4" w:rsidP="000B527D">
      <w:pPr>
        <w:rPr>
          <w:sz w:val="32"/>
          <w:szCs w:val="32"/>
          <w:u w:val="single"/>
        </w:rPr>
      </w:pPr>
    </w:p>
    <w:p w14:paraId="2F912E27" w14:textId="77777777" w:rsidR="00421A14" w:rsidRDefault="00421A14" w:rsidP="00AD57E4">
      <w:pPr>
        <w:rPr>
          <w:sz w:val="32"/>
          <w:szCs w:val="32"/>
          <w:u w:val="single"/>
        </w:rPr>
      </w:pPr>
    </w:p>
    <w:p w14:paraId="6FA4490F" w14:textId="77777777" w:rsidR="00421A14" w:rsidRDefault="00421A14" w:rsidP="00AD57E4">
      <w:pPr>
        <w:rPr>
          <w:sz w:val="32"/>
          <w:szCs w:val="32"/>
          <w:u w:val="single"/>
        </w:rPr>
      </w:pPr>
    </w:p>
    <w:p w14:paraId="0C93BBD0" w14:textId="77777777" w:rsidR="00421A14" w:rsidRDefault="00421A14" w:rsidP="00AD57E4">
      <w:pPr>
        <w:rPr>
          <w:sz w:val="32"/>
          <w:szCs w:val="32"/>
          <w:u w:val="single"/>
        </w:rPr>
      </w:pPr>
    </w:p>
    <w:p w14:paraId="1A98DBAE" w14:textId="77777777" w:rsidR="00421A14" w:rsidRDefault="00421A14" w:rsidP="00AD57E4">
      <w:pPr>
        <w:rPr>
          <w:sz w:val="32"/>
          <w:szCs w:val="32"/>
          <w:u w:val="single"/>
        </w:rPr>
      </w:pPr>
    </w:p>
    <w:p w14:paraId="75304FC4" w14:textId="77777777" w:rsidR="006230E0" w:rsidRPr="00421A14" w:rsidRDefault="006230E0" w:rsidP="00AD57E4">
      <w:pPr>
        <w:rPr>
          <w:sz w:val="32"/>
          <w:szCs w:val="32"/>
          <w:u w:val="single"/>
        </w:rPr>
      </w:pPr>
      <w:r w:rsidRPr="00421A14">
        <w:rPr>
          <w:sz w:val="32"/>
          <w:szCs w:val="32"/>
          <w:u w:val="single"/>
        </w:rPr>
        <w:lastRenderedPageBreak/>
        <w:t>Exercice</w:t>
      </w:r>
      <w:r w:rsidR="00AD57E4" w:rsidRPr="00421A14">
        <w:rPr>
          <w:sz w:val="32"/>
          <w:szCs w:val="32"/>
          <w:u w:val="single"/>
        </w:rPr>
        <w:t xml:space="preserve"> 4</w:t>
      </w:r>
      <w:r w:rsidRPr="00421A14">
        <w:rPr>
          <w:sz w:val="32"/>
          <w:szCs w:val="32"/>
          <w:u w:val="single"/>
        </w:rPr>
        <w:t>:</w:t>
      </w:r>
    </w:p>
    <w:p w14:paraId="5970FCD3" w14:textId="77777777" w:rsidR="00154556" w:rsidRPr="00421A14" w:rsidRDefault="00154556" w:rsidP="000B527D">
      <w:pPr>
        <w:rPr>
          <w:sz w:val="28"/>
          <w:szCs w:val="28"/>
        </w:rPr>
      </w:pPr>
      <w:r w:rsidRPr="00421A14">
        <w:rPr>
          <w:sz w:val="28"/>
          <w:szCs w:val="28"/>
        </w:rPr>
        <w:t>Soit le programme suivant :</w:t>
      </w:r>
    </w:p>
    <w:p w14:paraId="5EA016C6" w14:textId="77777777" w:rsidR="00154556" w:rsidRPr="00421A14" w:rsidRDefault="00154556" w:rsidP="00154556">
      <w:pPr>
        <w:ind w:left="2127"/>
        <w:rPr>
          <w:sz w:val="32"/>
          <w:szCs w:val="32"/>
        </w:rPr>
      </w:pPr>
      <w:proofErr w:type="gramStart"/>
      <w:r w:rsidRPr="00421A14">
        <w:rPr>
          <w:sz w:val="32"/>
          <w:szCs w:val="32"/>
        </w:rPr>
        <w:t>x</w:t>
      </w:r>
      <w:proofErr w:type="gramEnd"/>
      <w:r w:rsidRPr="00421A14">
        <w:rPr>
          <w:sz w:val="32"/>
          <w:szCs w:val="32"/>
        </w:rPr>
        <w:t xml:space="preserve"> = </w:t>
      </w:r>
      <w:proofErr w:type="spellStart"/>
      <w:r w:rsidRPr="00421A14">
        <w:rPr>
          <w:sz w:val="32"/>
          <w:szCs w:val="32"/>
        </w:rPr>
        <w:t>int</w:t>
      </w:r>
      <w:proofErr w:type="spellEnd"/>
      <w:r w:rsidRPr="00421A14">
        <w:rPr>
          <w:sz w:val="32"/>
          <w:szCs w:val="32"/>
        </w:rPr>
        <w:t>(input('Saisir un entier de deux chiffres))</w:t>
      </w:r>
    </w:p>
    <w:p w14:paraId="3E9687E4" w14:textId="77777777" w:rsidR="00154556" w:rsidRPr="00E56D28" w:rsidRDefault="00154556" w:rsidP="00154556">
      <w:pPr>
        <w:ind w:left="2127"/>
        <w:rPr>
          <w:sz w:val="32"/>
          <w:szCs w:val="32"/>
          <w:lang w:val="en-US"/>
        </w:rPr>
      </w:pPr>
      <w:r w:rsidRPr="00E56D28">
        <w:rPr>
          <w:sz w:val="32"/>
          <w:szCs w:val="32"/>
          <w:lang w:val="en-US"/>
        </w:rPr>
        <w:t>c = x // 100</w:t>
      </w:r>
    </w:p>
    <w:p w14:paraId="2FE80720" w14:textId="77777777" w:rsidR="00154556" w:rsidRPr="00E56D28" w:rsidRDefault="00154556" w:rsidP="00154556">
      <w:pPr>
        <w:ind w:left="2127"/>
        <w:rPr>
          <w:sz w:val="32"/>
          <w:szCs w:val="32"/>
          <w:lang w:val="en-US"/>
        </w:rPr>
      </w:pPr>
      <w:r w:rsidRPr="00E56D28">
        <w:rPr>
          <w:sz w:val="32"/>
          <w:szCs w:val="32"/>
          <w:lang w:val="en-US"/>
        </w:rPr>
        <w:t>d = (x % 100) // 10</w:t>
      </w:r>
    </w:p>
    <w:p w14:paraId="73663389" w14:textId="77777777" w:rsidR="00154556" w:rsidRPr="00E56D28" w:rsidRDefault="00154556" w:rsidP="00154556">
      <w:pPr>
        <w:ind w:left="2127"/>
        <w:rPr>
          <w:sz w:val="32"/>
          <w:szCs w:val="32"/>
          <w:lang w:val="en-US"/>
        </w:rPr>
      </w:pPr>
      <w:r w:rsidRPr="00E56D28">
        <w:rPr>
          <w:sz w:val="32"/>
          <w:szCs w:val="32"/>
          <w:lang w:val="en-US"/>
        </w:rPr>
        <w:t>u = (x % 100) % 10</w:t>
      </w:r>
    </w:p>
    <w:p w14:paraId="32D3F19A" w14:textId="77777777" w:rsidR="00154556" w:rsidRPr="00E56D28" w:rsidRDefault="00154556" w:rsidP="00154556">
      <w:pPr>
        <w:ind w:left="2127"/>
        <w:rPr>
          <w:sz w:val="32"/>
          <w:szCs w:val="32"/>
          <w:lang w:val="en-US"/>
        </w:rPr>
      </w:pPr>
      <w:r w:rsidRPr="00E56D28">
        <w:rPr>
          <w:sz w:val="32"/>
          <w:szCs w:val="32"/>
          <w:lang w:val="en-US"/>
        </w:rPr>
        <w:t>s = u**3 + d**3 +c**3</w:t>
      </w:r>
    </w:p>
    <w:p w14:paraId="07E86AE7" w14:textId="77777777" w:rsidR="008018BD" w:rsidRPr="00421A14" w:rsidRDefault="00154556" w:rsidP="00154556">
      <w:pPr>
        <w:ind w:left="2127"/>
        <w:rPr>
          <w:sz w:val="32"/>
          <w:szCs w:val="32"/>
        </w:rPr>
      </w:pPr>
      <w:proofErr w:type="spellStart"/>
      <w:proofErr w:type="gramStart"/>
      <w:r w:rsidRPr="00421A14">
        <w:rPr>
          <w:sz w:val="32"/>
          <w:szCs w:val="32"/>
        </w:rPr>
        <w:t>print</w:t>
      </w:r>
      <w:proofErr w:type="spellEnd"/>
      <w:proofErr w:type="gramEnd"/>
      <w:r w:rsidRPr="00421A14">
        <w:rPr>
          <w:sz w:val="32"/>
          <w:szCs w:val="32"/>
        </w:rPr>
        <w:t xml:space="preserve"> ('La somme cubique = ',s)</w:t>
      </w:r>
    </w:p>
    <w:p w14:paraId="7A59DE1B" w14:textId="77777777" w:rsidR="00B05EA1" w:rsidRPr="00421A14" w:rsidRDefault="00154556" w:rsidP="00154556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21A14">
        <w:rPr>
          <w:sz w:val="28"/>
          <w:szCs w:val="28"/>
        </w:rPr>
        <w:t xml:space="preserve">Pour x = 125, donner le </w:t>
      </w:r>
      <w:r w:rsidR="009B72A8" w:rsidRPr="00421A14">
        <w:rPr>
          <w:sz w:val="28"/>
          <w:szCs w:val="28"/>
        </w:rPr>
        <w:t>contenu de</w:t>
      </w:r>
      <w:r w:rsidRPr="00421A14">
        <w:rPr>
          <w:sz w:val="28"/>
          <w:szCs w:val="28"/>
        </w:rPr>
        <w:t xml:space="preserve"> chaque variable.</w:t>
      </w:r>
    </w:p>
    <w:p w14:paraId="64AAA8DE" w14:textId="77777777" w:rsidR="00154556" w:rsidRPr="00421A14" w:rsidRDefault="009B72A8" w:rsidP="00154556">
      <w:pPr>
        <w:rPr>
          <w:sz w:val="28"/>
          <w:szCs w:val="28"/>
        </w:rPr>
      </w:pPr>
      <w:r w:rsidRPr="00421A1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</w:t>
      </w:r>
    </w:p>
    <w:p w14:paraId="021D3E9E" w14:textId="77777777" w:rsidR="00154556" w:rsidRPr="00421A14" w:rsidRDefault="009B72A8" w:rsidP="00154556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21A14">
        <w:rPr>
          <w:sz w:val="28"/>
          <w:szCs w:val="28"/>
        </w:rPr>
        <w:t>En déduire le rôle de ce programme.</w:t>
      </w:r>
    </w:p>
    <w:p w14:paraId="36F7F171" w14:textId="77777777" w:rsidR="009B72A8" w:rsidRPr="00421A14" w:rsidRDefault="009B72A8" w:rsidP="009B72A8">
      <w:pPr>
        <w:rPr>
          <w:sz w:val="28"/>
          <w:szCs w:val="28"/>
        </w:rPr>
      </w:pPr>
      <w:r w:rsidRPr="00421A1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</w:t>
      </w:r>
    </w:p>
    <w:p w14:paraId="60F63ED0" w14:textId="77777777" w:rsidR="009B72A8" w:rsidRPr="00421A14" w:rsidRDefault="009B72A8" w:rsidP="009B72A8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421A14">
        <w:rPr>
          <w:sz w:val="28"/>
          <w:szCs w:val="28"/>
        </w:rPr>
        <w:t xml:space="preserve">Ecrire un algorithme qui effectue le même traitement, mais, en utilisant les fonctions Valeur et </w:t>
      </w:r>
      <w:proofErr w:type="spellStart"/>
      <w:r w:rsidRPr="00421A14">
        <w:rPr>
          <w:sz w:val="28"/>
          <w:szCs w:val="28"/>
        </w:rPr>
        <w:t>Convch</w:t>
      </w:r>
      <w:proofErr w:type="spellEnd"/>
      <w:r w:rsidRPr="00421A14">
        <w:rPr>
          <w:sz w:val="28"/>
          <w:szCs w:val="28"/>
        </w:rPr>
        <w:t>.</w:t>
      </w:r>
    </w:p>
    <w:p w14:paraId="61D49C55" w14:textId="77777777" w:rsidR="009B72A8" w:rsidRPr="00421A14" w:rsidRDefault="009B72A8" w:rsidP="009B72A8">
      <w:pPr>
        <w:pStyle w:val="Paragraphedeliste"/>
        <w:rPr>
          <w:sz w:val="28"/>
          <w:szCs w:val="28"/>
        </w:rPr>
      </w:pPr>
      <w:r w:rsidRPr="00421A14">
        <w:rPr>
          <w:sz w:val="28"/>
          <w:szCs w:val="28"/>
        </w:rPr>
        <w:t>Traduire ce nouvel algorithme en Python et le tester.</w:t>
      </w:r>
    </w:p>
    <w:p w14:paraId="347E62DD" w14:textId="77777777" w:rsidR="00F01B44" w:rsidRPr="00421A14" w:rsidRDefault="00AD57E4" w:rsidP="00421A14">
      <w:pPr>
        <w:rPr>
          <w:sz w:val="18"/>
          <w:szCs w:val="18"/>
        </w:rPr>
      </w:pPr>
      <w:r w:rsidRPr="00421A14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21A14">
        <w:rPr>
          <w:sz w:val="24"/>
          <w:szCs w:val="24"/>
        </w:rPr>
        <w:t>..</w:t>
      </w:r>
    </w:p>
    <w:sectPr w:rsidR="00F01B44" w:rsidRPr="00421A14" w:rsidSect="00421A14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D3009" w14:textId="77777777" w:rsidR="003F1744" w:rsidRDefault="003F1744" w:rsidP="008C7C71">
      <w:pPr>
        <w:spacing w:after="0" w:line="240" w:lineRule="auto"/>
      </w:pPr>
      <w:r>
        <w:separator/>
      </w:r>
    </w:p>
  </w:endnote>
  <w:endnote w:type="continuationSeparator" w:id="0">
    <w:p w14:paraId="0523867D" w14:textId="77777777" w:rsidR="003F1744" w:rsidRDefault="003F1744" w:rsidP="008C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962136"/>
      <w:docPartObj>
        <w:docPartGallery w:val="Page Numbers (Bottom of Page)"/>
        <w:docPartUnique/>
      </w:docPartObj>
    </w:sdtPr>
    <w:sdtContent>
      <w:p w14:paraId="5F7DD06A" w14:textId="77777777" w:rsidR="00421A14" w:rsidRDefault="00421A1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>/4</w:t>
        </w:r>
      </w:p>
    </w:sdtContent>
  </w:sdt>
  <w:p w14:paraId="78B16346" w14:textId="77777777" w:rsidR="00421A14" w:rsidRDefault="00421A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E790" w14:textId="77777777" w:rsidR="003F1744" w:rsidRDefault="003F1744" w:rsidP="008C7C71">
      <w:pPr>
        <w:spacing w:after="0" w:line="240" w:lineRule="auto"/>
      </w:pPr>
      <w:r>
        <w:separator/>
      </w:r>
    </w:p>
  </w:footnote>
  <w:footnote w:type="continuationSeparator" w:id="0">
    <w:p w14:paraId="1D2FD567" w14:textId="77777777" w:rsidR="003F1744" w:rsidRDefault="003F1744" w:rsidP="008C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E225" w14:textId="77777777" w:rsidR="00AD57E4" w:rsidRPr="008C7C71" w:rsidRDefault="00AD57E4" w:rsidP="008C7C71">
    <w:pPr>
      <w:pStyle w:val="En-tte"/>
      <w:rPr>
        <w:u w:val="single"/>
      </w:rPr>
    </w:pPr>
    <w:r w:rsidRPr="008C7C71">
      <w:rPr>
        <w:u w:val="single"/>
      </w:rPr>
      <w:t>Pensée computationnelle et programmation</w:t>
    </w:r>
    <w:r w:rsidRPr="008C7C71">
      <w:rPr>
        <w:u w:val="single"/>
      </w:rPr>
      <w:ptab w:relativeTo="margin" w:alignment="center" w:leader="none"/>
    </w:r>
    <w:r w:rsidRPr="008C7C71">
      <w:rPr>
        <w:u w:val="single"/>
      </w:rPr>
      <w:ptab w:relativeTo="margin" w:alignment="right" w:leader="none"/>
    </w:r>
    <w:r w:rsidRPr="008C7C71">
      <w:rPr>
        <w:u w:val="single"/>
      </w:rPr>
      <w:t>2</w:t>
    </w:r>
    <w:r w:rsidRPr="008C7C71">
      <w:rPr>
        <w:u w:val="single"/>
        <w:vertAlign w:val="superscript"/>
      </w:rPr>
      <w:t>ème</w:t>
    </w:r>
    <w:r w:rsidRPr="008C7C71">
      <w:rPr>
        <w:u w:val="single"/>
      </w:rPr>
      <w:t>Sciences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400CD"/>
    <w:multiLevelType w:val="hybridMultilevel"/>
    <w:tmpl w:val="C5F870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21330"/>
    <w:multiLevelType w:val="hybridMultilevel"/>
    <w:tmpl w:val="9E3833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334355">
    <w:abstractNumId w:val="0"/>
  </w:num>
  <w:num w:numId="2" w16cid:durableId="256138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44"/>
    <w:rsid w:val="00025444"/>
    <w:rsid w:val="000B527D"/>
    <w:rsid w:val="00154556"/>
    <w:rsid w:val="00356683"/>
    <w:rsid w:val="003A78DA"/>
    <w:rsid w:val="003F1744"/>
    <w:rsid w:val="00421A14"/>
    <w:rsid w:val="0043162D"/>
    <w:rsid w:val="00552197"/>
    <w:rsid w:val="005B18BB"/>
    <w:rsid w:val="005E1E34"/>
    <w:rsid w:val="00617143"/>
    <w:rsid w:val="006230E0"/>
    <w:rsid w:val="006947E0"/>
    <w:rsid w:val="007038D7"/>
    <w:rsid w:val="00704D60"/>
    <w:rsid w:val="008018BD"/>
    <w:rsid w:val="008C7C71"/>
    <w:rsid w:val="0094437B"/>
    <w:rsid w:val="009B72A8"/>
    <w:rsid w:val="00A87EBD"/>
    <w:rsid w:val="00AD57E4"/>
    <w:rsid w:val="00B05EA1"/>
    <w:rsid w:val="00B12A95"/>
    <w:rsid w:val="00C5023D"/>
    <w:rsid w:val="00D60243"/>
    <w:rsid w:val="00E56D28"/>
    <w:rsid w:val="00F01B44"/>
    <w:rsid w:val="00F859AA"/>
    <w:rsid w:val="00FC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E145"/>
  <w15:chartTrackingRefBased/>
  <w15:docId w15:val="{DF7EFC22-590A-41D7-9E4F-A48C7D7B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C7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7C71"/>
  </w:style>
  <w:style w:type="paragraph" w:styleId="Pieddepage">
    <w:name w:val="footer"/>
    <w:basedOn w:val="Normal"/>
    <w:link w:val="PieddepageCar"/>
    <w:uiPriority w:val="99"/>
    <w:unhideWhenUsed/>
    <w:rsid w:val="008C7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7C71"/>
  </w:style>
  <w:style w:type="paragraph" w:styleId="Paragraphedeliste">
    <w:name w:val="List Paragraph"/>
    <w:basedOn w:val="Normal"/>
    <w:uiPriority w:val="34"/>
    <w:qFormat/>
    <w:rsid w:val="0015455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1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1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حمدي عزوز</cp:lastModifiedBy>
  <cp:revision>18</cp:revision>
  <cp:lastPrinted>2021-11-01T08:59:00Z</cp:lastPrinted>
  <dcterms:created xsi:type="dcterms:W3CDTF">2021-10-31T15:54:00Z</dcterms:created>
  <dcterms:modified xsi:type="dcterms:W3CDTF">2025-08-17T10:23:00Z</dcterms:modified>
</cp:coreProperties>
</file>